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7351" w14:textId="77777777" w:rsidR="00394AFE" w:rsidRPr="004619BB" w:rsidRDefault="00394AFE" w:rsidP="00394AFE">
      <w:pPr>
        <w:jc w:val="center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52"/>
          <w:szCs w:val="52"/>
          <w:u w:val="single"/>
        </w:rPr>
        <mc:AlternateContent>
          <mc:Choice Requires="wps">
            <w:drawing>
              <wp:inline distT="0" distB="0" distL="0" distR="0" wp14:anchorId="20B0C98E" wp14:editId="39310C33">
                <wp:extent cx="3987800" cy="552450"/>
                <wp:effectExtent l="9525" t="19050" r="41275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78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2B136" w14:textId="77777777" w:rsidR="00394AFE" w:rsidRPr="00DB0C51" w:rsidRDefault="00394AFE" w:rsidP="00394AFE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C51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KENN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0C9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4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44C2B136" w14:textId="77777777" w:rsidR="00394AFE" w:rsidRPr="00DB0C51" w:rsidRDefault="00394AFE" w:rsidP="00394AFE">
                      <w:pPr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C51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KENN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4C012" w14:textId="77777777" w:rsidR="00394AFE" w:rsidRDefault="00394AFE" w:rsidP="00394AFE">
      <w:pPr>
        <w:jc w:val="center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ACTING </w:t>
      </w:r>
      <w:r w:rsidRPr="004619BB">
        <w:rPr>
          <w:rFonts w:asciiTheme="majorHAnsi" w:hAnsiTheme="majorHAnsi"/>
          <w:color w:val="0070C0"/>
          <w:sz w:val="28"/>
          <w:szCs w:val="28"/>
        </w:rPr>
        <w:t xml:space="preserve">CLERK:  </w:t>
      </w:r>
      <w:r>
        <w:rPr>
          <w:rFonts w:asciiTheme="majorHAnsi" w:hAnsiTheme="majorHAnsi"/>
          <w:color w:val="0070C0"/>
          <w:sz w:val="28"/>
          <w:szCs w:val="28"/>
        </w:rPr>
        <w:t>Mr John Goodey</w:t>
      </w:r>
    </w:p>
    <w:p w14:paraId="69B93D9D" w14:textId="77777777" w:rsidR="00394AFE" w:rsidRDefault="00394AFE" w:rsidP="00394AFE">
      <w:pPr>
        <w:jc w:val="center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16, Sentrys Orchard, Exminster Devon EX6 8UD</w:t>
      </w:r>
    </w:p>
    <w:p w14:paraId="027DB064" w14:textId="77777777" w:rsidR="00394AFE" w:rsidRPr="004619BB" w:rsidRDefault="00394AFE" w:rsidP="00394AFE">
      <w:pPr>
        <w:rPr>
          <w:rFonts w:asciiTheme="majorHAnsi" w:hAnsiTheme="majorHAnsi"/>
          <w:color w:val="0070C0"/>
          <w:sz w:val="28"/>
          <w:szCs w:val="28"/>
        </w:rPr>
      </w:pPr>
    </w:p>
    <w:p w14:paraId="2AE4A593" w14:textId="77777777" w:rsidR="00394AFE" w:rsidRDefault="00394AFE" w:rsidP="00394AFE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4619BB">
        <w:rPr>
          <w:rFonts w:asciiTheme="majorHAnsi" w:hAnsiTheme="majorHAnsi"/>
          <w:color w:val="0070C0"/>
          <w:sz w:val="28"/>
          <w:szCs w:val="28"/>
        </w:rPr>
        <w:t>Telephone: 0</w:t>
      </w:r>
      <w:r>
        <w:rPr>
          <w:rFonts w:asciiTheme="majorHAnsi" w:hAnsiTheme="majorHAnsi"/>
          <w:color w:val="0070C0"/>
          <w:sz w:val="28"/>
          <w:szCs w:val="28"/>
        </w:rPr>
        <w:t>7704 966043</w:t>
      </w:r>
      <w:r w:rsidRPr="004619BB">
        <w:rPr>
          <w:rFonts w:asciiTheme="majorHAnsi" w:hAnsiTheme="majorHAnsi"/>
          <w:color w:val="0070C0"/>
          <w:sz w:val="28"/>
          <w:szCs w:val="28"/>
        </w:rPr>
        <w:t xml:space="preserve">    Email: </w:t>
      </w:r>
      <w:hyperlink r:id="rId4" w:history="1">
        <w:r w:rsidRPr="0001015B">
          <w:rPr>
            <w:rStyle w:val="Hyperlink"/>
            <w:rFonts w:asciiTheme="majorHAnsi" w:hAnsiTheme="majorHAnsi"/>
            <w:sz w:val="28"/>
            <w:szCs w:val="28"/>
          </w:rPr>
          <w:t>clerk@kennparishcouncil.co.uk</w:t>
        </w:r>
      </w:hyperlink>
    </w:p>
    <w:p w14:paraId="1FA97CC3" w14:textId="77777777" w:rsidR="00394AFE" w:rsidRDefault="00394AFE" w:rsidP="00394AFE">
      <w:pPr>
        <w:jc w:val="center"/>
        <w:rPr>
          <w:rStyle w:val="Hyperlink"/>
          <w:rFonts w:asciiTheme="majorHAnsi" w:hAnsiTheme="majorHAnsi"/>
          <w:sz w:val="28"/>
          <w:szCs w:val="28"/>
        </w:rPr>
      </w:pPr>
    </w:p>
    <w:p w14:paraId="375B1AA9" w14:textId="77777777" w:rsidR="00394AFE" w:rsidRDefault="00394AFE" w:rsidP="00394AFE">
      <w:pPr>
        <w:jc w:val="center"/>
        <w:rPr>
          <w:rStyle w:val="Hyperlink"/>
          <w:rFonts w:asciiTheme="majorHAnsi" w:hAnsiTheme="majorHAnsi"/>
          <w:sz w:val="28"/>
          <w:szCs w:val="28"/>
        </w:rPr>
      </w:pPr>
    </w:p>
    <w:p w14:paraId="1F77C368" w14:textId="41576289" w:rsidR="001A6012" w:rsidRDefault="001A6012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the meeting of Kenn Parish Council held on Tuesday 08</w:t>
      </w:r>
      <w:r w:rsidRPr="00A646E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BB5F88">
        <w:rPr>
          <w:rFonts w:asciiTheme="minorHAnsi" w:hAnsiTheme="minorHAnsi" w:cstheme="minorHAnsi"/>
        </w:rPr>
        <w:t>March</w:t>
      </w:r>
      <w:r>
        <w:rPr>
          <w:rFonts w:asciiTheme="minorHAnsi" w:hAnsiTheme="minorHAnsi" w:cstheme="minorHAnsi"/>
        </w:rPr>
        <w:t>2022, 7pm in the Kenn Centre.</w:t>
      </w:r>
    </w:p>
    <w:p w14:paraId="509038AF" w14:textId="77777777" w:rsidR="001A6012" w:rsidRDefault="001A6012" w:rsidP="001A6012">
      <w:pPr>
        <w:pStyle w:val="NoSpacing"/>
        <w:rPr>
          <w:rFonts w:asciiTheme="minorHAnsi" w:hAnsiTheme="minorHAnsi" w:cstheme="minorHAnsi"/>
        </w:rPr>
      </w:pPr>
    </w:p>
    <w:p w14:paraId="59E1EC28" w14:textId="77777777" w:rsidR="0074229C" w:rsidRDefault="001A6012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Present: Cllr. Westwood; </w:t>
      </w:r>
      <w:r w:rsidR="00F30F05">
        <w:rPr>
          <w:rFonts w:asciiTheme="minorHAnsi" w:hAnsiTheme="minorHAnsi" w:cstheme="minorHAnsi"/>
        </w:rPr>
        <w:t>Cllr Salter</w:t>
      </w:r>
      <w:r w:rsidR="006E76FC">
        <w:rPr>
          <w:rFonts w:asciiTheme="minorHAnsi" w:hAnsiTheme="minorHAnsi" w:cstheme="minorHAnsi"/>
        </w:rPr>
        <w:t>;</w:t>
      </w:r>
      <w:r w:rsidR="00F30F05" w:rsidRPr="00F30F05">
        <w:rPr>
          <w:rFonts w:asciiTheme="minorHAnsi" w:hAnsiTheme="minorHAnsi" w:cstheme="minorHAnsi"/>
        </w:rPr>
        <w:t xml:space="preserve"> </w:t>
      </w:r>
      <w:r w:rsidR="00F30F05">
        <w:rPr>
          <w:rFonts w:asciiTheme="minorHAnsi" w:hAnsiTheme="minorHAnsi" w:cstheme="minorHAnsi"/>
        </w:rPr>
        <w:t xml:space="preserve">Cllr. Young; </w:t>
      </w:r>
      <w:r>
        <w:rPr>
          <w:rFonts w:asciiTheme="minorHAnsi" w:hAnsiTheme="minorHAnsi" w:cstheme="minorHAnsi"/>
        </w:rPr>
        <w:t xml:space="preserve">County </w:t>
      </w:r>
      <w:r w:rsidR="00BB5F88">
        <w:rPr>
          <w:rFonts w:asciiTheme="minorHAnsi" w:hAnsiTheme="minorHAnsi" w:cstheme="minorHAnsi"/>
        </w:rPr>
        <w:t xml:space="preserve">Cllr. </w:t>
      </w:r>
      <w:r>
        <w:rPr>
          <w:rFonts w:asciiTheme="minorHAnsi" w:hAnsiTheme="minorHAnsi" w:cstheme="minorHAnsi"/>
        </w:rPr>
        <w:t xml:space="preserve">Connett; District </w:t>
      </w:r>
      <w:r w:rsidR="00F30F05">
        <w:rPr>
          <w:rFonts w:asciiTheme="minorHAnsi" w:hAnsiTheme="minorHAnsi" w:cstheme="minorHAnsi"/>
        </w:rPr>
        <w:t xml:space="preserve">Cllr </w:t>
      </w:r>
      <w:r w:rsidR="00394AFE">
        <w:rPr>
          <w:rFonts w:asciiTheme="minorHAnsi" w:hAnsiTheme="minorHAnsi" w:cstheme="minorHAnsi"/>
        </w:rPr>
        <w:t xml:space="preserve">Nuttall  </w:t>
      </w:r>
      <w:r w:rsidR="00C56126">
        <w:rPr>
          <w:rFonts w:asciiTheme="minorHAnsi" w:hAnsiTheme="minorHAnsi" w:cstheme="minorHAnsi"/>
        </w:rPr>
        <w:t>John Goodey</w:t>
      </w:r>
      <w:r>
        <w:rPr>
          <w:rFonts w:asciiTheme="minorHAnsi" w:hAnsiTheme="minorHAnsi" w:cstheme="minorHAnsi"/>
        </w:rPr>
        <w:t xml:space="preserve"> (Clerk).</w:t>
      </w:r>
    </w:p>
    <w:p w14:paraId="47DB6B7D" w14:textId="42E4AD87" w:rsidR="001A6012" w:rsidRDefault="001A6012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6C760C2" w14:textId="611377B8" w:rsidR="0074229C" w:rsidRDefault="0074229C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member of the public</w:t>
      </w:r>
    </w:p>
    <w:p w14:paraId="71078835" w14:textId="77777777" w:rsidR="00290651" w:rsidRDefault="00290651" w:rsidP="001A6012">
      <w:pPr>
        <w:pStyle w:val="NoSpacing"/>
        <w:rPr>
          <w:rFonts w:asciiTheme="minorHAnsi" w:hAnsiTheme="minorHAnsi" w:cstheme="minorHAnsi"/>
        </w:rPr>
      </w:pPr>
    </w:p>
    <w:p w14:paraId="50A9F3AA" w14:textId="69E2D023" w:rsidR="00290651" w:rsidRDefault="00290651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circumstances beyond our control </w:t>
      </w:r>
      <w:r w:rsidR="00AA4E3B">
        <w:rPr>
          <w:rFonts w:asciiTheme="minorHAnsi" w:hAnsiTheme="minorHAnsi" w:cstheme="minorHAnsi"/>
        </w:rPr>
        <w:t>several councillors were unable to attend the meeting which was therefore not quorate</w:t>
      </w:r>
      <w:r w:rsidR="00AA3085">
        <w:rPr>
          <w:rFonts w:asciiTheme="minorHAnsi" w:hAnsiTheme="minorHAnsi" w:cstheme="minorHAnsi"/>
        </w:rPr>
        <w:t>, no binding decisions could be made so the meeting was cancelled.</w:t>
      </w:r>
    </w:p>
    <w:p w14:paraId="7783E219" w14:textId="77777777" w:rsidR="00E33BFE" w:rsidRDefault="00E33BFE" w:rsidP="001A6012">
      <w:pPr>
        <w:pStyle w:val="NoSpacing"/>
        <w:rPr>
          <w:rFonts w:asciiTheme="minorHAnsi" w:hAnsiTheme="minorHAnsi" w:cstheme="minorHAnsi"/>
        </w:rPr>
      </w:pPr>
    </w:p>
    <w:p w14:paraId="3FF32B93" w14:textId="13B1D0BC" w:rsidR="00E33BFE" w:rsidRDefault="00E33BFE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informal discussion was held with our County and district councillors</w:t>
      </w:r>
      <w:r w:rsidR="00A93391">
        <w:rPr>
          <w:rFonts w:asciiTheme="minorHAnsi" w:hAnsiTheme="minorHAnsi" w:cstheme="minorHAnsi"/>
        </w:rPr>
        <w:t>.</w:t>
      </w:r>
    </w:p>
    <w:p w14:paraId="5426BFAF" w14:textId="77777777" w:rsidR="00D359B5" w:rsidRDefault="00D359B5" w:rsidP="001A6012">
      <w:pPr>
        <w:pStyle w:val="NoSpacing"/>
        <w:rPr>
          <w:rFonts w:asciiTheme="minorHAnsi" w:hAnsiTheme="minorHAnsi" w:cstheme="minorHAnsi"/>
        </w:rPr>
      </w:pPr>
    </w:p>
    <w:p w14:paraId="75DCD7AA" w14:textId="15A8DEE8" w:rsidR="00D359B5" w:rsidRDefault="00D359B5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that </w:t>
      </w:r>
      <w:r w:rsidR="00A5483F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 xml:space="preserve">the </w:t>
      </w:r>
      <w:r w:rsidR="00A93391">
        <w:rPr>
          <w:rFonts w:asciiTheme="minorHAnsi" w:hAnsiTheme="minorHAnsi" w:cstheme="minorHAnsi"/>
        </w:rPr>
        <w:t>council’s</w:t>
      </w:r>
      <w:r>
        <w:rPr>
          <w:rFonts w:asciiTheme="minorHAnsi" w:hAnsiTheme="minorHAnsi" w:cstheme="minorHAnsi"/>
        </w:rPr>
        <w:t xml:space="preserve"> submission </w:t>
      </w:r>
      <w:r w:rsidR="00A5483F">
        <w:rPr>
          <w:rFonts w:asciiTheme="minorHAnsi" w:hAnsiTheme="minorHAnsi" w:cstheme="minorHAnsi"/>
        </w:rPr>
        <w:t>of comments regarding</w:t>
      </w:r>
      <w:r>
        <w:rPr>
          <w:rFonts w:asciiTheme="minorHAnsi" w:hAnsiTheme="minorHAnsi" w:cstheme="minorHAnsi"/>
        </w:rPr>
        <w:t xml:space="preserve"> the land fill application has been submitted to the planning department at Devon County Council </w:t>
      </w:r>
      <w:r w:rsidR="00A5483F">
        <w:rPr>
          <w:rFonts w:asciiTheme="minorHAnsi" w:hAnsiTheme="minorHAnsi" w:cstheme="minorHAnsi"/>
        </w:rPr>
        <w:t xml:space="preserve">and published </w:t>
      </w:r>
      <w:r w:rsidR="00D65615">
        <w:rPr>
          <w:rFonts w:asciiTheme="minorHAnsi" w:hAnsiTheme="minorHAnsi" w:cstheme="minorHAnsi"/>
        </w:rPr>
        <w:t xml:space="preserve">the submission and accompanying reports </w:t>
      </w:r>
      <w:r>
        <w:rPr>
          <w:rFonts w:asciiTheme="minorHAnsi" w:hAnsiTheme="minorHAnsi" w:cstheme="minorHAnsi"/>
        </w:rPr>
        <w:t>could be put on to the Parish website</w:t>
      </w:r>
      <w:r w:rsidR="00121E5F">
        <w:rPr>
          <w:rFonts w:asciiTheme="minorHAnsi" w:hAnsiTheme="minorHAnsi" w:cstheme="minorHAnsi"/>
        </w:rPr>
        <w:t xml:space="preserve">, this has been done. </w:t>
      </w:r>
    </w:p>
    <w:p w14:paraId="4DC4CA0D" w14:textId="77777777" w:rsidR="00AA3085" w:rsidRDefault="00AA3085" w:rsidP="001A6012">
      <w:pPr>
        <w:pStyle w:val="NoSpacing"/>
        <w:rPr>
          <w:rFonts w:asciiTheme="minorHAnsi" w:hAnsiTheme="minorHAnsi" w:cstheme="minorHAnsi"/>
        </w:rPr>
      </w:pPr>
    </w:p>
    <w:p w14:paraId="300A8083" w14:textId="1D3098B0" w:rsidR="00AA3085" w:rsidRPr="00A646EB" w:rsidRDefault="00AA3085" w:rsidP="001A60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next Full parish council meeting will be on </w:t>
      </w:r>
      <w:r w:rsidR="00D162CA">
        <w:rPr>
          <w:rFonts w:asciiTheme="minorHAnsi" w:hAnsiTheme="minorHAnsi" w:cstheme="minorHAnsi"/>
        </w:rPr>
        <w:t>April 12</w:t>
      </w:r>
      <w:r w:rsidR="00D162CA" w:rsidRPr="00D162CA">
        <w:rPr>
          <w:rFonts w:asciiTheme="minorHAnsi" w:hAnsiTheme="minorHAnsi" w:cstheme="minorHAnsi"/>
          <w:vertAlign w:val="superscript"/>
        </w:rPr>
        <w:t>th</w:t>
      </w:r>
      <w:r w:rsidR="00D162CA">
        <w:rPr>
          <w:rFonts w:asciiTheme="minorHAnsi" w:hAnsiTheme="minorHAnsi" w:cstheme="minorHAnsi"/>
        </w:rPr>
        <w:t xml:space="preserve"> at the Kenn centre 7pm</w:t>
      </w:r>
    </w:p>
    <w:p w14:paraId="47B7730D" w14:textId="77777777" w:rsidR="001A6012" w:rsidRPr="00F012F9" w:rsidRDefault="001A6012" w:rsidP="001A6012">
      <w:pPr>
        <w:pStyle w:val="BodyText"/>
        <w:rPr>
          <w:rFonts w:ascii="Calibri" w:hAnsi="Calibri"/>
          <w:b/>
          <w:bCs/>
          <w:iCs/>
          <w:szCs w:val="24"/>
        </w:rPr>
      </w:pPr>
    </w:p>
    <w:sectPr w:rsidR="001A6012" w:rsidRPr="00F0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12"/>
    <w:rsid w:val="000174C9"/>
    <w:rsid w:val="00036782"/>
    <w:rsid w:val="00041FDA"/>
    <w:rsid w:val="000B052D"/>
    <w:rsid w:val="000D1CDF"/>
    <w:rsid w:val="00103B1C"/>
    <w:rsid w:val="00110081"/>
    <w:rsid w:val="00121E5F"/>
    <w:rsid w:val="001A6012"/>
    <w:rsid w:val="001B134C"/>
    <w:rsid w:val="00245787"/>
    <w:rsid w:val="00245F7D"/>
    <w:rsid w:val="00290651"/>
    <w:rsid w:val="002B0DEF"/>
    <w:rsid w:val="002D4A63"/>
    <w:rsid w:val="002E6E29"/>
    <w:rsid w:val="00303B01"/>
    <w:rsid w:val="00344F5E"/>
    <w:rsid w:val="00394AFE"/>
    <w:rsid w:val="003A6E3B"/>
    <w:rsid w:val="003F5348"/>
    <w:rsid w:val="00477D3C"/>
    <w:rsid w:val="00477DC4"/>
    <w:rsid w:val="00494714"/>
    <w:rsid w:val="005564F0"/>
    <w:rsid w:val="00562BE5"/>
    <w:rsid w:val="00581F9C"/>
    <w:rsid w:val="005A1941"/>
    <w:rsid w:val="005E0D34"/>
    <w:rsid w:val="006112FF"/>
    <w:rsid w:val="00635367"/>
    <w:rsid w:val="00656595"/>
    <w:rsid w:val="006716C4"/>
    <w:rsid w:val="006A735E"/>
    <w:rsid w:val="006B726C"/>
    <w:rsid w:val="006D117F"/>
    <w:rsid w:val="006E1B88"/>
    <w:rsid w:val="006E76FC"/>
    <w:rsid w:val="006F0E61"/>
    <w:rsid w:val="0070561A"/>
    <w:rsid w:val="00725EA6"/>
    <w:rsid w:val="0074229C"/>
    <w:rsid w:val="0075650B"/>
    <w:rsid w:val="00760A52"/>
    <w:rsid w:val="00771ECC"/>
    <w:rsid w:val="00825653"/>
    <w:rsid w:val="0083619D"/>
    <w:rsid w:val="00850B8B"/>
    <w:rsid w:val="008B49A0"/>
    <w:rsid w:val="008B6011"/>
    <w:rsid w:val="008C1AE8"/>
    <w:rsid w:val="008D763E"/>
    <w:rsid w:val="0090785A"/>
    <w:rsid w:val="00983C89"/>
    <w:rsid w:val="009C6413"/>
    <w:rsid w:val="00A142D5"/>
    <w:rsid w:val="00A5483F"/>
    <w:rsid w:val="00A5659A"/>
    <w:rsid w:val="00A71EAE"/>
    <w:rsid w:val="00A747C2"/>
    <w:rsid w:val="00A93391"/>
    <w:rsid w:val="00AA3085"/>
    <w:rsid w:val="00AA4E3B"/>
    <w:rsid w:val="00AA709F"/>
    <w:rsid w:val="00AB25C8"/>
    <w:rsid w:val="00AB3DFB"/>
    <w:rsid w:val="00B25315"/>
    <w:rsid w:val="00B769DF"/>
    <w:rsid w:val="00B943C0"/>
    <w:rsid w:val="00BB5F88"/>
    <w:rsid w:val="00BD226E"/>
    <w:rsid w:val="00C30647"/>
    <w:rsid w:val="00C309B1"/>
    <w:rsid w:val="00C30E15"/>
    <w:rsid w:val="00C56126"/>
    <w:rsid w:val="00CA0631"/>
    <w:rsid w:val="00CA7546"/>
    <w:rsid w:val="00CA7877"/>
    <w:rsid w:val="00CC7A7C"/>
    <w:rsid w:val="00D162CA"/>
    <w:rsid w:val="00D359B5"/>
    <w:rsid w:val="00D65615"/>
    <w:rsid w:val="00D778DA"/>
    <w:rsid w:val="00D94E7F"/>
    <w:rsid w:val="00DD5D9F"/>
    <w:rsid w:val="00DE0DA0"/>
    <w:rsid w:val="00E33BFE"/>
    <w:rsid w:val="00E402BC"/>
    <w:rsid w:val="00E7679A"/>
    <w:rsid w:val="00E80750"/>
    <w:rsid w:val="00EA6699"/>
    <w:rsid w:val="00EC33BF"/>
    <w:rsid w:val="00ED1DDF"/>
    <w:rsid w:val="00F06ED7"/>
    <w:rsid w:val="00F30F05"/>
    <w:rsid w:val="00F70310"/>
    <w:rsid w:val="00F80C5D"/>
    <w:rsid w:val="00FA08C5"/>
    <w:rsid w:val="00FF3C54"/>
    <w:rsid w:val="00FF6E1D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B9BB"/>
  <w15:chartTrackingRefBased/>
  <w15:docId w15:val="{98571B92-C2E7-4929-8BDA-C462671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1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A6012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6012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1A6012"/>
  </w:style>
  <w:style w:type="character" w:customStyle="1" w:styleId="BodyTextChar">
    <w:name w:val="Body Text Char"/>
    <w:basedOn w:val="DefaultParagraphFont"/>
    <w:link w:val="BodyText"/>
    <w:rsid w:val="001A601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1A6012"/>
    <w:rPr>
      <w:color w:val="0000FF"/>
      <w:u w:val="single"/>
    </w:rPr>
  </w:style>
  <w:style w:type="paragraph" w:styleId="NoSpacing">
    <w:name w:val="No Spacing"/>
    <w:uiPriority w:val="1"/>
    <w:qFormat/>
    <w:rsid w:val="001A601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kenn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Clapham</dc:creator>
  <cp:keywords/>
  <dc:description/>
  <cp:lastModifiedBy>Penny Clapham</cp:lastModifiedBy>
  <cp:revision>5</cp:revision>
  <cp:lastPrinted>2022-03-08T17:33:00Z</cp:lastPrinted>
  <dcterms:created xsi:type="dcterms:W3CDTF">2022-03-08T23:16:00Z</dcterms:created>
  <dcterms:modified xsi:type="dcterms:W3CDTF">2022-03-08T23:21:00Z</dcterms:modified>
</cp:coreProperties>
</file>